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FF72" w14:textId="1B0F01FC" w:rsidR="00CB0972" w:rsidRPr="00D0190A" w:rsidRDefault="00CB0972" w:rsidP="00CB0972">
      <w:pPr>
        <w:ind w:left="-993" w:firstLine="142"/>
        <w:rPr>
          <w:rFonts w:ascii="Tahoma" w:hAnsi="Tahoma" w:cs="Tahoma"/>
        </w:rPr>
      </w:pPr>
    </w:p>
    <w:p w14:paraId="462EA8D3" w14:textId="77777777" w:rsidR="00464F6C" w:rsidRDefault="00464F6C" w:rsidP="00D805A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</w:p>
    <w:p w14:paraId="0B095342" w14:textId="1246EE3F" w:rsidR="00D805A1" w:rsidRPr="00D805A1" w:rsidRDefault="00D805A1" w:rsidP="00D805A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Приложение №</w:t>
      </w:r>
      <w:r w:rsidR="009D35C7">
        <w:rPr>
          <w:rFonts w:ascii="Tahoma" w:hAnsi="Tahoma" w:cs="Tahoma"/>
          <w:bCs/>
          <w:sz w:val="16"/>
          <w:szCs w:val="16"/>
        </w:rPr>
        <w:t>4</w:t>
      </w:r>
    </w:p>
    <w:p w14:paraId="7FCBB203" w14:textId="77777777" w:rsidR="00F3646E" w:rsidRDefault="00F3646E" w:rsidP="000E078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4790F48" w14:textId="77777777" w:rsidR="00F3646E" w:rsidRDefault="00F3646E" w:rsidP="000E078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34C1019" w14:textId="77777777" w:rsidR="000E078E" w:rsidRPr="002A6960" w:rsidRDefault="000E078E" w:rsidP="000E0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6960">
        <w:rPr>
          <w:rFonts w:ascii="Arial" w:hAnsi="Arial" w:cs="Arial"/>
          <w:b/>
          <w:bCs/>
          <w:sz w:val="28"/>
          <w:szCs w:val="28"/>
        </w:rPr>
        <w:t>Структура предвыборной программы</w:t>
      </w:r>
    </w:p>
    <w:p w14:paraId="48129235" w14:textId="77777777" w:rsidR="000E078E" w:rsidRPr="002A6960" w:rsidRDefault="000E078E" w:rsidP="000E0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6960">
        <w:rPr>
          <w:rFonts w:ascii="Arial" w:hAnsi="Arial" w:cs="Arial"/>
          <w:b/>
          <w:bCs/>
          <w:sz w:val="28"/>
          <w:szCs w:val="28"/>
        </w:rPr>
        <w:t>кандидата в Председатели/члены Совета Ассоциации «</w:t>
      </w:r>
      <w:proofErr w:type="spellStart"/>
      <w:r w:rsidRPr="002A6960">
        <w:rPr>
          <w:rFonts w:ascii="Arial" w:hAnsi="Arial" w:cs="Arial"/>
          <w:b/>
          <w:bCs/>
          <w:sz w:val="28"/>
          <w:szCs w:val="28"/>
        </w:rPr>
        <w:t>Болашак</w:t>
      </w:r>
      <w:proofErr w:type="spellEnd"/>
      <w:r w:rsidRPr="002A6960">
        <w:rPr>
          <w:rFonts w:ascii="Arial" w:hAnsi="Arial" w:cs="Arial"/>
          <w:b/>
          <w:bCs/>
          <w:sz w:val="28"/>
          <w:szCs w:val="28"/>
        </w:rPr>
        <w:t>»</w:t>
      </w:r>
    </w:p>
    <w:p w14:paraId="0B7FD04D" w14:textId="77777777" w:rsidR="00EF0A69" w:rsidRPr="002A6960" w:rsidRDefault="00EF0A69" w:rsidP="000E0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5A9574" w14:textId="77777777" w:rsidR="007548F1" w:rsidRPr="002A6960" w:rsidRDefault="007548F1" w:rsidP="00754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EDE9A36" w14:textId="1B62E40B"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A6960">
        <w:rPr>
          <w:rFonts w:ascii="Arial" w:hAnsi="Arial" w:cs="Arial"/>
          <w:b/>
          <w:bCs/>
          <w:sz w:val="28"/>
          <w:szCs w:val="28"/>
        </w:rPr>
        <w:t xml:space="preserve">Проект </w:t>
      </w:r>
      <w:r w:rsidRPr="002A6960">
        <w:rPr>
          <w:rFonts w:ascii="Arial" w:hAnsi="Arial" w:cs="Arial"/>
          <w:b/>
          <w:bCs/>
          <w:sz w:val="28"/>
          <w:szCs w:val="28"/>
          <w:lang w:val="en-US"/>
        </w:rPr>
        <w:t>Bolashak</w:t>
      </w:r>
      <w:r w:rsidRPr="002A6960">
        <w:rPr>
          <w:rFonts w:ascii="Arial" w:hAnsi="Arial" w:cs="Arial"/>
          <w:b/>
          <w:bCs/>
          <w:sz w:val="28"/>
          <w:szCs w:val="28"/>
        </w:rPr>
        <w:t xml:space="preserve"> </w:t>
      </w:r>
      <w:r w:rsidRPr="002A6960">
        <w:rPr>
          <w:rFonts w:ascii="Arial" w:hAnsi="Arial" w:cs="Arial"/>
          <w:b/>
          <w:bCs/>
          <w:sz w:val="28"/>
          <w:szCs w:val="28"/>
          <w:lang w:val="en-US"/>
        </w:rPr>
        <w:t>connect</w:t>
      </w:r>
      <w:r w:rsidRPr="002A6960">
        <w:rPr>
          <w:rFonts w:ascii="Arial" w:hAnsi="Arial" w:cs="Arial"/>
          <w:bCs/>
          <w:sz w:val="28"/>
          <w:szCs w:val="28"/>
        </w:rPr>
        <w:t xml:space="preserve"> </w:t>
      </w:r>
    </w:p>
    <w:p w14:paraId="1CE214B8" w14:textId="77777777"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A132109" w14:textId="054E0352"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A6960">
        <w:rPr>
          <w:rFonts w:ascii="Arial" w:hAnsi="Arial" w:cs="Arial"/>
          <w:bCs/>
          <w:sz w:val="28"/>
          <w:szCs w:val="28"/>
        </w:rPr>
        <w:t xml:space="preserve">Для членов ассоциации будут организовываться групповые профессиональные визиты в международные организации, бизнес структуры, корпорации, национальные компании, производственные предприятия, институты развития и технологические компании. Принимающие компании или организации смогут ознакомить гостей со своей профессиональной деятельностью и обменяться идеями. </w:t>
      </w:r>
    </w:p>
    <w:p w14:paraId="026EFCB7" w14:textId="77777777"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5889F6B" w14:textId="31C2A424"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A6960">
        <w:rPr>
          <w:rFonts w:ascii="Arial" w:hAnsi="Arial" w:cs="Arial"/>
          <w:b/>
          <w:bCs/>
          <w:sz w:val="28"/>
          <w:szCs w:val="28"/>
        </w:rPr>
        <w:t>Предполагаемые сферы:</w:t>
      </w:r>
      <w:r w:rsidRPr="002A6960">
        <w:rPr>
          <w:rFonts w:ascii="Arial" w:hAnsi="Arial" w:cs="Arial"/>
          <w:bCs/>
          <w:sz w:val="28"/>
          <w:szCs w:val="28"/>
        </w:rPr>
        <w:t xml:space="preserve"> </w:t>
      </w:r>
    </w:p>
    <w:p w14:paraId="48705D1A" w14:textId="737208BB" w:rsidR="007548F1" w:rsidRPr="002A6960" w:rsidRDefault="002A6960" w:rsidP="002A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A6960">
        <w:rPr>
          <w:rFonts w:ascii="Arial" w:hAnsi="Arial" w:cs="Arial"/>
          <w:bCs/>
          <w:sz w:val="28"/>
          <w:szCs w:val="28"/>
        </w:rPr>
        <w:t xml:space="preserve">Технологические компании, межударные организации, бизнес структуры, стартап компании, образование, консалтинг, гос. структуры, кинематограф, туризм, агросектор, медицинские центры, энергетические и нефтяные компании, технологические компании и др. </w:t>
      </w:r>
    </w:p>
    <w:p w14:paraId="0D1D932A" w14:textId="42A37791"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B2BEDCF" w14:textId="78C5D196" w:rsidR="002A6960" w:rsidRDefault="002A6960" w:rsidP="002A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A6960">
        <w:rPr>
          <w:rFonts w:ascii="Arial" w:hAnsi="Arial" w:cs="Arial"/>
          <w:b/>
          <w:bCs/>
          <w:sz w:val="28"/>
          <w:szCs w:val="28"/>
        </w:rPr>
        <w:t xml:space="preserve">Цели проекта </w:t>
      </w:r>
    </w:p>
    <w:p w14:paraId="6E583210" w14:textId="0F4F1869"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A6960">
        <w:rPr>
          <w:rFonts w:ascii="Arial" w:hAnsi="Arial" w:cs="Arial"/>
          <w:b/>
          <w:bCs/>
          <w:sz w:val="28"/>
          <w:szCs w:val="28"/>
        </w:rPr>
        <w:t>Возможности проекта для членов ассоциации:</w:t>
      </w:r>
    </w:p>
    <w:p w14:paraId="1C1B9DEA" w14:textId="249DFC75" w:rsidR="002A6960" w:rsidRPr="002A6960" w:rsidRDefault="002A6960" w:rsidP="002A696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A6960">
        <w:rPr>
          <w:rFonts w:ascii="Arial" w:hAnsi="Arial" w:cs="Arial"/>
          <w:bCs/>
          <w:sz w:val="28"/>
          <w:szCs w:val="28"/>
        </w:rPr>
        <w:t xml:space="preserve">новые партнерства </w:t>
      </w:r>
    </w:p>
    <w:p w14:paraId="4490DB14" w14:textId="47411F4D" w:rsidR="002A6960" w:rsidRPr="002A6960" w:rsidRDefault="002A6960" w:rsidP="002A696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A6960">
        <w:rPr>
          <w:rFonts w:ascii="Arial" w:hAnsi="Arial" w:cs="Arial"/>
          <w:bCs/>
          <w:sz w:val="28"/>
          <w:szCs w:val="28"/>
        </w:rPr>
        <w:t>смежное сотрудничество</w:t>
      </w:r>
    </w:p>
    <w:p w14:paraId="142ED031" w14:textId="68683182" w:rsidR="002A6960" w:rsidRPr="002A6960" w:rsidRDefault="002A6960" w:rsidP="002A696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A6960">
        <w:rPr>
          <w:rFonts w:ascii="Arial" w:hAnsi="Arial" w:cs="Arial"/>
          <w:bCs/>
          <w:sz w:val="28"/>
          <w:szCs w:val="28"/>
        </w:rPr>
        <w:t xml:space="preserve">завязать новые профессиональные знакомства   </w:t>
      </w:r>
    </w:p>
    <w:p w14:paraId="584B260C" w14:textId="00403F5E" w:rsidR="002A6960" w:rsidRPr="002A6960" w:rsidRDefault="002A6960" w:rsidP="002A696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Cs/>
          <w:sz w:val="24"/>
          <w:szCs w:val="24"/>
        </w:rPr>
      </w:pPr>
      <w:r w:rsidRPr="002A6960">
        <w:rPr>
          <w:rFonts w:ascii="Arial" w:hAnsi="Arial" w:cs="Arial"/>
          <w:bCs/>
          <w:sz w:val="28"/>
          <w:szCs w:val="28"/>
        </w:rPr>
        <w:t>ознакомиться с новой сферой и поменять профессиональную деятельность</w:t>
      </w:r>
      <w:r>
        <w:rPr>
          <w:rFonts w:ascii="Tahoma,Bold" w:hAnsi="Tahoma,Bold" w:cs="Tahoma,Bold"/>
          <w:bCs/>
          <w:sz w:val="24"/>
          <w:szCs w:val="24"/>
        </w:rPr>
        <w:t xml:space="preserve"> </w:t>
      </w:r>
    </w:p>
    <w:p w14:paraId="19B08DAF" w14:textId="77777777" w:rsidR="007548F1" w:rsidRPr="002A6960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</w:rPr>
      </w:pPr>
    </w:p>
    <w:p w14:paraId="253820E2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75523B51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6EBA7B9F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032583DE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51408DED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3491925F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4FA905C0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224E7C48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38028E5A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551BF560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2CA1462F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420E388A" w14:textId="77777777" w:rsidR="007548F1" w:rsidRDefault="007548F1" w:rsidP="007548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sectPr w:rsidR="007548F1" w:rsidSect="000361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597"/>
    <w:multiLevelType w:val="hybridMultilevel"/>
    <w:tmpl w:val="7ACA1F1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3B2778"/>
    <w:multiLevelType w:val="hybridMultilevel"/>
    <w:tmpl w:val="AEAA4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604BB3"/>
    <w:multiLevelType w:val="hybridMultilevel"/>
    <w:tmpl w:val="6A82771A"/>
    <w:lvl w:ilvl="0" w:tplc="B6D834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7B5"/>
    <w:multiLevelType w:val="hybridMultilevel"/>
    <w:tmpl w:val="B0C02746"/>
    <w:lvl w:ilvl="0" w:tplc="2E96784E">
      <w:start w:val="1"/>
      <w:numFmt w:val="bullet"/>
      <w:lvlText w:val="-"/>
      <w:lvlJc w:val="left"/>
      <w:pPr>
        <w:ind w:left="720" w:hanging="360"/>
      </w:pPr>
      <w:rPr>
        <w:rFonts w:ascii="Tahoma,Bold" w:eastAsiaTheme="minorHAnsi" w:hAnsi="Tahoma,Bold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282A"/>
    <w:multiLevelType w:val="hybridMultilevel"/>
    <w:tmpl w:val="FB76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E5982"/>
    <w:multiLevelType w:val="hybridMultilevel"/>
    <w:tmpl w:val="5714F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13238">
    <w:abstractNumId w:val="2"/>
  </w:num>
  <w:num w:numId="2" w16cid:durableId="1690837273">
    <w:abstractNumId w:val="4"/>
  </w:num>
  <w:num w:numId="3" w16cid:durableId="814681944">
    <w:abstractNumId w:val="1"/>
  </w:num>
  <w:num w:numId="4" w16cid:durableId="203253092">
    <w:abstractNumId w:val="5"/>
  </w:num>
  <w:num w:numId="5" w16cid:durableId="1153257048">
    <w:abstractNumId w:val="0"/>
  </w:num>
  <w:num w:numId="6" w16cid:durableId="1033962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41"/>
    <w:rsid w:val="00011F0A"/>
    <w:rsid w:val="000122B2"/>
    <w:rsid w:val="0003614D"/>
    <w:rsid w:val="00053014"/>
    <w:rsid w:val="00055614"/>
    <w:rsid w:val="000D7E62"/>
    <w:rsid w:val="000E078E"/>
    <w:rsid w:val="001664DF"/>
    <w:rsid w:val="00191A65"/>
    <w:rsid w:val="001B6A25"/>
    <w:rsid w:val="001C5874"/>
    <w:rsid w:val="00247F61"/>
    <w:rsid w:val="002A5041"/>
    <w:rsid w:val="002A6960"/>
    <w:rsid w:val="00363F52"/>
    <w:rsid w:val="003826D2"/>
    <w:rsid w:val="003B29D4"/>
    <w:rsid w:val="003B6F9C"/>
    <w:rsid w:val="00464F6C"/>
    <w:rsid w:val="004815D3"/>
    <w:rsid w:val="00485A71"/>
    <w:rsid w:val="004F4B62"/>
    <w:rsid w:val="00520C84"/>
    <w:rsid w:val="005500E5"/>
    <w:rsid w:val="00552C50"/>
    <w:rsid w:val="00556860"/>
    <w:rsid w:val="00583EE0"/>
    <w:rsid w:val="005F72CC"/>
    <w:rsid w:val="00654307"/>
    <w:rsid w:val="0065714E"/>
    <w:rsid w:val="00693951"/>
    <w:rsid w:val="006A5DEB"/>
    <w:rsid w:val="006B0879"/>
    <w:rsid w:val="00726106"/>
    <w:rsid w:val="007548F1"/>
    <w:rsid w:val="007A7BDC"/>
    <w:rsid w:val="007D2056"/>
    <w:rsid w:val="007F408D"/>
    <w:rsid w:val="00834D28"/>
    <w:rsid w:val="00847913"/>
    <w:rsid w:val="0085285B"/>
    <w:rsid w:val="00864931"/>
    <w:rsid w:val="00883A94"/>
    <w:rsid w:val="00916110"/>
    <w:rsid w:val="009D35C7"/>
    <w:rsid w:val="00AF52A7"/>
    <w:rsid w:val="00B5047D"/>
    <w:rsid w:val="00BB6823"/>
    <w:rsid w:val="00BD2357"/>
    <w:rsid w:val="00BD6882"/>
    <w:rsid w:val="00C237CF"/>
    <w:rsid w:val="00C31092"/>
    <w:rsid w:val="00CB0972"/>
    <w:rsid w:val="00CC1242"/>
    <w:rsid w:val="00CE2461"/>
    <w:rsid w:val="00CF29F9"/>
    <w:rsid w:val="00D04943"/>
    <w:rsid w:val="00D209D9"/>
    <w:rsid w:val="00D75927"/>
    <w:rsid w:val="00D805A1"/>
    <w:rsid w:val="00E615C4"/>
    <w:rsid w:val="00ED32F7"/>
    <w:rsid w:val="00EE417F"/>
    <w:rsid w:val="00EF0A69"/>
    <w:rsid w:val="00F3646E"/>
    <w:rsid w:val="00F50B12"/>
    <w:rsid w:val="00F601E0"/>
    <w:rsid w:val="00FA666E"/>
    <w:rsid w:val="00FE0B75"/>
    <w:rsid w:val="00FE672C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4963"/>
  <w15:docId w15:val="{239F7C08-A024-4A44-90E0-F03FD29E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D3"/>
    <w:pPr>
      <w:ind w:left="720"/>
      <w:contextualSpacing/>
    </w:pPr>
  </w:style>
  <w:style w:type="table" w:styleId="a4">
    <w:name w:val="Table Grid"/>
    <w:basedOn w:val="a1"/>
    <w:uiPriority w:val="59"/>
    <w:rsid w:val="0075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03614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3614D"/>
    <w:rPr>
      <w:rFonts w:ascii="Tahoma" w:eastAsia="Tahoma" w:hAnsi="Tahoma" w:cs="Tahoma"/>
      <w:sz w:val="24"/>
      <w:szCs w:val="24"/>
    </w:rPr>
  </w:style>
  <w:style w:type="paragraph" w:styleId="a9">
    <w:name w:val="Title"/>
    <w:basedOn w:val="a"/>
    <w:link w:val="aa"/>
    <w:uiPriority w:val="10"/>
    <w:qFormat/>
    <w:rsid w:val="0003614D"/>
    <w:pPr>
      <w:widowControl w:val="0"/>
      <w:autoSpaceDE w:val="0"/>
      <w:autoSpaceDN w:val="0"/>
      <w:spacing w:after="0" w:line="240" w:lineRule="auto"/>
      <w:ind w:left="119"/>
    </w:pPr>
    <w:rPr>
      <w:rFonts w:ascii="Tahoma" w:eastAsia="Tahoma" w:hAnsi="Tahoma" w:cs="Tahoma"/>
      <w:sz w:val="27"/>
      <w:szCs w:val="27"/>
    </w:rPr>
  </w:style>
  <w:style w:type="character" w:customStyle="1" w:styleId="aa">
    <w:name w:val="Заголовок Знак"/>
    <w:basedOn w:val="a0"/>
    <w:link w:val="a9"/>
    <w:uiPriority w:val="10"/>
    <w:rsid w:val="0003614D"/>
    <w:rPr>
      <w:rFonts w:ascii="Tahoma" w:eastAsia="Tahoma" w:hAnsi="Tahoma" w:cs="Tahoma"/>
      <w:sz w:val="27"/>
      <w:szCs w:val="27"/>
    </w:rPr>
  </w:style>
  <w:style w:type="character" w:styleId="ab">
    <w:name w:val="Hyperlink"/>
    <w:basedOn w:val="a0"/>
    <w:uiPriority w:val="99"/>
    <w:unhideWhenUsed/>
    <w:rsid w:val="00B5047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0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Bolashak 001</dc:creator>
  <cp:keywords/>
  <dc:description/>
  <cp:lastModifiedBy>bolashak04@outlook.com</cp:lastModifiedBy>
  <cp:revision>3</cp:revision>
  <dcterms:created xsi:type="dcterms:W3CDTF">2022-11-22T09:51:00Z</dcterms:created>
  <dcterms:modified xsi:type="dcterms:W3CDTF">2022-11-25T09:31:00Z</dcterms:modified>
</cp:coreProperties>
</file>